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310" w:tblpY="1"/>
        <w:tblOverlap w:val="never"/>
        <w:tblW w:w="11448" w:type="dxa"/>
        <w:tblLook w:val="04A0"/>
      </w:tblPr>
      <w:tblGrid>
        <w:gridCol w:w="503"/>
        <w:gridCol w:w="3969"/>
        <w:gridCol w:w="4020"/>
        <w:gridCol w:w="2956"/>
      </w:tblGrid>
      <w:tr w:rsidR="009F68CE" w:rsidRPr="009F68CE" w:rsidTr="00CE09CE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FC4AAF" w:rsidRPr="009F68CE" w:rsidRDefault="00FC4AAF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CE" w:rsidRPr="009F68CE" w:rsidRDefault="00FC4AAF" w:rsidP="00FC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AAF" w:rsidRDefault="00FC4AAF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  <w:r w:rsidR="0012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(врачи)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AAF" w:rsidRDefault="00FC4AAF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Квалификационная категория</w:t>
            </w:r>
          </w:p>
        </w:tc>
      </w:tr>
      <w:tr w:rsidR="009F68CE" w:rsidRPr="009F68CE" w:rsidTr="00CE09CE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Ананьева Ирина Юрьевна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по специальности «Анестезиология и реанимация»</w:t>
            </w:r>
          </w:p>
        </w:tc>
      </w:tr>
      <w:tr w:rsidR="009F68CE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Анисимова Наталия Владимировна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2D7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отделением,  врач-акушер-</w:t>
            </w:r>
          </w:p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гинеколог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по специальности «Акушерство и гинекология»</w:t>
            </w:r>
          </w:p>
        </w:tc>
      </w:tr>
      <w:tr w:rsidR="009F68CE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Боягина</w:t>
            </w:r>
            <w:proofErr w:type="spellEnd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Александровна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 специальности «Акушерство и гинекология»</w:t>
            </w:r>
          </w:p>
        </w:tc>
      </w:tr>
      <w:tr w:rsidR="009F68CE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Бычкова Валентина Михайловна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по специальности «Акушерство и гинекология»</w:t>
            </w:r>
          </w:p>
        </w:tc>
      </w:tr>
      <w:tr w:rsidR="009F68CE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Вакуленко Марина Анатольевна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2D7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отделением, врач-акушер-</w:t>
            </w:r>
          </w:p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гинеколог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по специальности «Акушерство и гинекология»</w:t>
            </w:r>
          </w:p>
        </w:tc>
      </w:tr>
      <w:tr w:rsidR="009F68CE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Говорухина Надежда Васильевна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- клинической лабораторной диагностики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 специальности «Клиническая лабораторная диагностика»</w:t>
            </w:r>
          </w:p>
        </w:tc>
      </w:tr>
      <w:tr w:rsidR="009F68CE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Гуртовенко</w:t>
            </w:r>
            <w:proofErr w:type="spellEnd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Васильевна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– клинической лабораторной диагностики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по специальности «Клиническая лабораторная диагностика»</w:t>
            </w:r>
          </w:p>
        </w:tc>
      </w:tr>
      <w:tr w:rsidR="009F68CE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Егий</w:t>
            </w:r>
            <w:proofErr w:type="spellEnd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Петровна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8CE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Жабина</w:t>
            </w:r>
            <w:proofErr w:type="spellEnd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68CE" w:rsidRPr="009F68CE" w:rsidRDefault="0001475B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8CE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Животченко</w:t>
            </w:r>
            <w:proofErr w:type="spellEnd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Юрьевна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68CE" w:rsidRPr="009F68CE" w:rsidRDefault="0001475B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</w:t>
            </w:r>
            <w:r w:rsidR="00FC4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ультразвуковой диагностики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8CE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Ивашкина Алла Владимировна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68CE" w:rsidRPr="009F68CE" w:rsidRDefault="0001475B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8CE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Клёвин</w:t>
            </w:r>
            <w:proofErr w:type="spellEnd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Георгий Валерьевич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68CE" w:rsidRPr="009F68CE" w:rsidRDefault="0001475B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отделением, врач-анестезиолог-реаниматолог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CE" w:rsidRPr="009F68CE" w:rsidRDefault="0001475B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по специальности «Анестезиология и реанимация»</w:t>
            </w:r>
          </w:p>
        </w:tc>
      </w:tr>
      <w:tr w:rsidR="009F68CE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Мазурский Михаил Александрович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2D7" w:rsidRDefault="00FC02D7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68CE" w:rsidRPr="009F68CE" w:rsidRDefault="0001475B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CE" w:rsidRPr="009F68CE" w:rsidRDefault="0001475B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по специальности «Анестезиология и реанимация»</w:t>
            </w:r>
          </w:p>
        </w:tc>
      </w:tr>
      <w:tr w:rsidR="009F68CE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Мария Викторовна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CE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- клинической лабораторной диагностики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8CE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Мартенс</w:t>
            </w:r>
            <w:proofErr w:type="spellEnd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Ивановна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68CE" w:rsidRPr="009F68CE" w:rsidRDefault="0001475B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</w:t>
            </w:r>
            <w:r w:rsidR="00FC4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клинической лабораторной диагностики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CE" w:rsidRPr="009F68CE" w:rsidRDefault="0001475B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 специальности «Клиническая лабораторная диагностика»</w:t>
            </w:r>
          </w:p>
        </w:tc>
      </w:tr>
      <w:tr w:rsidR="009F68CE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Мирошник Ольга Анатольевна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68CE" w:rsidRPr="009F68CE" w:rsidRDefault="0001475B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– клинической лабораторной диагностики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8CE" w:rsidRPr="009F68CE" w:rsidRDefault="009F68CE" w:rsidP="009F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475B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Марцева Ирина Альбертовна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– клинической лабораторной диагностики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 специальности «Клиническая лабораторная диагностика»</w:t>
            </w:r>
          </w:p>
        </w:tc>
      </w:tr>
      <w:tr w:rsidR="0001475B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Галина Викторовна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– клинической лабораторной диагностики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 специальности «Клиническая лабораторная диагностика»</w:t>
            </w:r>
          </w:p>
        </w:tc>
      </w:tr>
      <w:tr w:rsidR="0001475B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Патановская</w:t>
            </w:r>
            <w:proofErr w:type="spellEnd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 специальности «Акушерство и гинекология»</w:t>
            </w:r>
          </w:p>
        </w:tc>
      </w:tr>
      <w:tr w:rsidR="0001475B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Пингина</w:t>
            </w:r>
            <w:proofErr w:type="spellEnd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Павловна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отделением, врач – клинической лабораторной диагностики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по специальности «Клиническая лабораторная диагностика»</w:t>
            </w:r>
          </w:p>
        </w:tc>
      </w:tr>
      <w:tr w:rsidR="0001475B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Порядочных</w:t>
            </w:r>
            <w:proofErr w:type="gramEnd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Вячеслав Владимирович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2D7" w:rsidRDefault="00FC02D7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анестезиолог-реаниматолог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75B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по специальности «Анестезиология и реанимация»</w:t>
            </w:r>
          </w:p>
          <w:p w:rsidR="00126BA3" w:rsidRPr="009F68CE" w:rsidRDefault="00126BA3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475B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Прокопчук</w:t>
            </w:r>
            <w:proofErr w:type="spellEnd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Павловна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отделением, врач-акушер-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гинеколог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Высшая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«Акушерство и гинекология»</w:t>
            </w:r>
          </w:p>
        </w:tc>
      </w:tr>
      <w:tr w:rsidR="0001475B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Прокопчук</w:t>
            </w:r>
            <w:proofErr w:type="spellEnd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Геннадьевич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отделением, врач-анестезиолог-реаниматолог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475B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Сосковец Татьяна Альбертовна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по специальности «Акушерство и гинекология»</w:t>
            </w:r>
          </w:p>
        </w:tc>
      </w:tr>
      <w:tr w:rsidR="0001475B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Строева Екатерина Юрьевна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475B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Субботина Татьяна Николаевна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75B" w:rsidRPr="009F68CE" w:rsidRDefault="00BA498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по специальности «Терапия»</w:t>
            </w:r>
          </w:p>
        </w:tc>
      </w:tr>
      <w:tr w:rsidR="0001475B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Тищенко Оксана Владимировна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BA498B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475B" w:rsidRPr="009F68CE" w:rsidRDefault="00BA498B" w:rsidP="00BA498B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75B" w:rsidRPr="009F68CE" w:rsidRDefault="0001475B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98B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Форостович</w:t>
            </w:r>
            <w:proofErr w:type="spellEnd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Евгеньевна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BA498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98B" w:rsidRPr="009F68CE" w:rsidRDefault="00BA498B" w:rsidP="00BA498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клинической лабораторной диагностики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по специальности «Клиническая лабораторная диагностика»</w:t>
            </w:r>
          </w:p>
        </w:tc>
      </w:tr>
      <w:tr w:rsidR="00BA498B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Цыхановская</w:t>
            </w:r>
            <w:proofErr w:type="spellEnd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Васильевна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98B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Чикишев</w:t>
            </w:r>
            <w:proofErr w:type="spellEnd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Валерий Евгеньевич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отделением, врач-акушер-гинеколог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98B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Шульгина Елена Валентиновна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по специальности «Акушерство и гинекология»</w:t>
            </w:r>
          </w:p>
        </w:tc>
      </w:tr>
      <w:tr w:rsidR="00BA498B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Щеренко</w:t>
            </w:r>
            <w:proofErr w:type="spellEnd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Павловна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– клинической лабораторной диагностики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 специальности «Клиническая лабораторная диагностика»</w:t>
            </w:r>
          </w:p>
        </w:tc>
      </w:tr>
      <w:tr w:rsidR="00BA498B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Яковлева </w:t>
            </w:r>
            <w:proofErr w:type="spellStart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Ульяна</w:t>
            </w:r>
            <w:proofErr w:type="spellEnd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02D7" w:rsidRDefault="00FC02D7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2D7" w:rsidRDefault="00FC02D7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по специальности «Анестезиология и реанимация»</w:t>
            </w:r>
          </w:p>
        </w:tc>
      </w:tr>
      <w:tr w:rsidR="00BA498B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Трубицин</w:t>
            </w:r>
            <w:proofErr w:type="spellEnd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Константинович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C02D7" w:rsidRDefault="00FC02D7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98B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Бабыкина</w:t>
            </w:r>
            <w:proofErr w:type="spellEnd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Васильевна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C02D7" w:rsidRDefault="00FC02D7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2D7" w:rsidRDefault="00FC02D7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 специальности «Стоматология терапевтическая»</w:t>
            </w:r>
          </w:p>
        </w:tc>
      </w:tr>
      <w:tr w:rsidR="00BA498B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Безверхая Ольга Борисовна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по специальности «Акушерство и гинекология»</w:t>
            </w:r>
          </w:p>
        </w:tc>
      </w:tr>
      <w:tr w:rsidR="00BA498B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Берлева</w:t>
            </w:r>
            <w:proofErr w:type="spellEnd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2D7" w:rsidRDefault="00FC02D7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по специальности «Стоматология терапевтическая»</w:t>
            </w:r>
          </w:p>
        </w:tc>
      </w:tr>
      <w:tr w:rsidR="00BA498B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Буряк Елена Анатольевна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по специальности «Акушерство и гинекология»</w:t>
            </w:r>
          </w:p>
        </w:tc>
      </w:tr>
      <w:tr w:rsidR="00BA498B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Верещак Лариса Николаевна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98B" w:rsidRPr="009F68CE" w:rsidRDefault="00BA498B" w:rsidP="00BA4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 специальности «Акушерство и гинекология»</w:t>
            </w:r>
          </w:p>
        </w:tc>
      </w:tr>
      <w:tr w:rsidR="001F6ACB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CB" w:rsidRPr="009F68CE" w:rsidRDefault="001F6ACB" w:rsidP="001F6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CB" w:rsidRPr="009F68CE" w:rsidRDefault="001F6ACB" w:rsidP="001F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 Марина Владимировна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1F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F6ACB" w:rsidRPr="009F68CE" w:rsidRDefault="001F6ACB" w:rsidP="001F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ACB" w:rsidRPr="009F68CE" w:rsidRDefault="001F6ACB" w:rsidP="001F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 специальности «Акушерство и гинекология»</w:t>
            </w:r>
          </w:p>
        </w:tc>
      </w:tr>
      <w:tr w:rsidR="001F6ACB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CB" w:rsidRPr="009F68CE" w:rsidRDefault="001F6ACB" w:rsidP="001F6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CB" w:rsidRPr="009F68CE" w:rsidRDefault="001F6ACB" w:rsidP="001F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Гущина Елена Митрофановна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1F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F6ACB" w:rsidRPr="009F68CE" w:rsidRDefault="00FC02D7" w:rsidP="001F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</w:t>
            </w:r>
            <w:r w:rsidR="001F6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-акушер-гинеколог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ACB" w:rsidRPr="009F68CE" w:rsidRDefault="001F6ACB" w:rsidP="001F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по специальности «Акушерство и гинекология»</w:t>
            </w:r>
          </w:p>
        </w:tc>
      </w:tr>
      <w:tr w:rsidR="001F6ACB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CB" w:rsidRPr="009F68CE" w:rsidRDefault="001F6ACB" w:rsidP="001F6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CB" w:rsidRPr="009F68CE" w:rsidRDefault="001F6ACB" w:rsidP="001F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Дубасова</w:t>
            </w:r>
            <w:proofErr w:type="spellEnd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1F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F6ACB" w:rsidRPr="009F68CE" w:rsidRDefault="001F6ACB" w:rsidP="001F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ACB" w:rsidRPr="009F68CE" w:rsidRDefault="001F6ACB" w:rsidP="001F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 специальности «Терапия»</w:t>
            </w:r>
          </w:p>
        </w:tc>
      </w:tr>
      <w:tr w:rsidR="00D77B16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16" w:rsidRPr="009F68CE" w:rsidRDefault="00D77B16" w:rsidP="00D77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16" w:rsidRPr="009F68CE" w:rsidRDefault="00D77B16" w:rsidP="00D7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Канаева</w:t>
            </w:r>
            <w:proofErr w:type="spellEnd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Фирузя</w:t>
            </w:r>
            <w:proofErr w:type="spellEnd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Фрунзевна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D7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7B16" w:rsidRPr="009F68CE" w:rsidRDefault="00D77B16" w:rsidP="00D7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B16" w:rsidRPr="009F68CE" w:rsidRDefault="00D77B16" w:rsidP="00D7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по специальности «Акушерство и гинекология»</w:t>
            </w:r>
          </w:p>
        </w:tc>
      </w:tr>
      <w:tr w:rsidR="00D77B16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16" w:rsidRPr="009F68CE" w:rsidRDefault="00D77B16" w:rsidP="00D77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16" w:rsidRPr="009F68CE" w:rsidRDefault="00D77B16" w:rsidP="00D7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Кириенко Ирина Александровна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D7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7B16" w:rsidRPr="009F68CE" w:rsidRDefault="00D77B16" w:rsidP="00D7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B16" w:rsidRPr="009F68CE" w:rsidRDefault="00D77B16" w:rsidP="00D7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по специальности «Акушерство и гинекология»</w:t>
            </w:r>
          </w:p>
        </w:tc>
      </w:tr>
      <w:tr w:rsidR="00D77B16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16" w:rsidRPr="009F68CE" w:rsidRDefault="00D77B16" w:rsidP="00D77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16" w:rsidRPr="009F68CE" w:rsidRDefault="00D77B16" w:rsidP="00D7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Копыльцова</w:t>
            </w:r>
            <w:proofErr w:type="spellEnd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B16" w:rsidRPr="009F68CE" w:rsidRDefault="00D77B16" w:rsidP="00D7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консультацией, врач-акушер-гинеколог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B16" w:rsidRPr="009F68CE" w:rsidRDefault="00D77B16" w:rsidP="00D7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по специальности «Акушерство и гинекология»</w:t>
            </w:r>
          </w:p>
        </w:tc>
      </w:tr>
      <w:tr w:rsidR="00D77B16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16" w:rsidRPr="009F68CE" w:rsidRDefault="00D77B16" w:rsidP="00D77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16" w:rsidRPr="009F68CE" w:rsidRDefault="00D77B16" w:rsidP="00D7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Жиленко</w:t>
            </w:r>
            <w:proofErr w:type="spellEnd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Дмитриевна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D7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7B16" w:rsidRPr="009F68CE" w:rsidRDefault="00D77B16" w:rsidP="00D7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B16" w:rsidRPr="009F68CE" w:rsidRDefault="00D77B16" w:rsidP="00D7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B16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16" w:rsidRPr="009F68CE" w:rsidRDefault="00D77B16" w:rsidP="00D77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16" w:rsidRPr="009F68CE" w:rsidRDefault="00D77B16" w:rsidP="00D7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Лисютенко</w:t>
            </w:r>
            <w:proofErr w:type="spellEnd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 Сергеевна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D7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7B16" w:rsidRPr="009F68CE" w:rsidRDefault="00D77B16" w:rsidP="00D7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B16" w:rsidRPr="009F68CE" w:rsidRDefault="00D77B16" w:rsidP="00D7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B16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16" w:rsidRPr="009F68CE" w:rsidRDefault="00D77B16" w:rsidP="00D77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16" w:rsidRPr="009F68CE" w:rsidRDefault="00D77B16" w:rsidP="00D7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Халитов</w:t>
            </w:r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Кристина Геннадьевна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B16" w:rsidRDefault="00D77B16" w:rsidP="00D7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7B16" w:rsidRPr="009F68CE" w:rsidRDefault="00D77B16" w:rsidP="00D7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B16" w:rsidRPr="009F68CE" w:rsidRDefault="00D77B16" w:rsidP="00D7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по специальности «Акушерство и гинекология»</w:t>
            </w:r>
          </w:p>
        </w:tc>
      </w:tr>
      <w:tr w:rsidR="00D77B16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16" w:rsidRPr="009F68CE" w:rsidRDefault="00D77B16" w:rsidP="00D77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16" w:rsidRPr="009F68CE" w:rsidRDefault="00D77B16" w:rsidP="00D7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Онопа</w:t>
            </w:r>
            <w:proofErr w:type="spellEnd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Леонтьевна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D7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7B16" w:rsidRPr="009F68CE" w:rsidRDefault="00D77B16" w:rsidP="00D7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Врач-акушер-гинеколог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B16" w:rsidRPr="009F68CE" w:rsidRDefault="00D77B16" w:rsidP="00D7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Высшая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«Акушерство и гинекология»</w:t>
            </w:r>
          </w:p>
        </w:tc>
      </w:tr>
      <w:tr w:rsidR="00FC02D7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Петина Любовь Ивановна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 специальности «Акушерство и гинекология»</w:t>
            </w:r>
          </w:p>
        </w:tc>
      </w:tr>
      <w:tr w:rsidR="00FC02D7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Ольга Николаевна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 специальности «Акушерство и гинекология»</w:t>
            </w:r>
          </w:p>
          <w:p w:rsidR="00CE09CE" w:rsidRPr="009F68CE" w:rsidRDefault="00CE09CE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02D7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Пугачева Лидия Андреевна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 специальности «Акушерство и гинекология»</w:t>
            </w:r>
          </w:p>
        </w:tc>
      </w:tr>
      <w:tr w:rsidR="00FC02D7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Рудакова Любовь Владимировна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- ультразвуковой диагностики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 специальности «Ультразвуковая диагностика»</w:t>
            </w:r>
          </w:p>
        </w:tc>
      </w:tr>
      <w:tr w:rsidR="00FC02D7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Рябова Любовь </w:t>
            </w:r>
            <w:proofErr w:type="spellStart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Нусиновна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по специальности «Акушерство и гинекология»</w:t>
            </w:r>
          </w:p>
        </w:tc>
      </w:tr>
      <w:tr w:rsidR="00FC02D7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Сахарова Людмила Юрьевна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по специальности «Акушерство и гинекология»</w:t>
            </w:r>
          </w:p>
        </w:tc>
      </w:tr>
      <w:tr w:rsidR="00FC02D7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Сутурина</w:t>
            </w:r>
            <w:proofErr w:type="spellEnd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-</w:t>
            </w:r>
            <w:r w:rsidR="00FC4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дерматовенеролог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02D7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Толстоносова Наталия Владимировна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-</w:t>
            </w:r>
            <w:r w:rsidR="00FC4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ультразвуковой диагностики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 специальности «Ультразвуковая диагностика»</w:t>
            </w:r>
          </w:p>
        </w:tc>
      </w:tr>
      <w:tr w:rsidR="00FC02D7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Тюленева Мария Анатольевна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02D7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Мария Юрьевна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02D7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Чекурда</w:t>
            </w:r>
            <w:proofErr w:type="spellEnd"/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Виталия Валентиновна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2D7" w:rsidRPr="009F68CE" w:rsidRDefault="00FC02D7" w:rsidP="00FC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 специальности «Акушерство и гинекология»</w:t>
            </w:r>
          </w:p>
        </w:tc>
      </w:tr>
      <w:tr w:rsidR="00FC4AAF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AAF" w:rsidRPr="009F68CE" w:rsidRDefault="00FC4AAF" w:rsidP="00FC4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AAF" w:rsidRPr="009F68CE" w:rsidRDefault="00FC4AAF" w:rsidP="00FC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Янова Татьяна Анатольевна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4AAF" w:rsidRDefault="00FC4AAF" w:rsidP="00FC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4AAF" w:rsidRPr="009F68CE" w:rsidRDefault="00FC4AAF" w:rsidP="00FC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4AAF" w:rsidRPr="009F68CE" w:rsidRDefault="00FC4AAF" w:rsidP="00FC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по специальности «Акушерство и гинекология»</w:t>
            </w:r>
          </w:p>
        </w:tc>
      </w:tr>
      <w:tr w:rsidR="00FC4AAF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AAF" w:rsidRPr="009F68CE" w:rsidRDefault="00FC4AAF" w:rsidP="00FC4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AAF" w:rsidRPr="009F68CE" w:rsidRDefault="00FC4AAF" w:rsidP="00FC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Прудникова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 Валерьевна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C4AAF" w:rsidRDefault="00FC4AAF" w:rsidP="00FC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4AAF" w:rsidRPr="009F68CE" w:rsidRDefault="00FC4AAF" w:rsidP="00FC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C4AAF" w:rsidRPr="009F68CE" w:rsidRDefault="00FC4AAF" w:rsidP="00FC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по специальности «Акушерство и гинекология»</w:t>
            </w:r>
          </w:p>
        </w:tc>
      </w:tr>
      <w:tr w:rsidR="00FC4AAF" w:rsidRPr="009F68CE" w:rsidTr="00CE09C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AAF" w:rsidRPr="009F68CE" w:rsidRDefault="00FC4AAF" w:rsidP="00FC4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AAF" w:rsidRPr="009F68CE" w:rsidRDefault="00FC4AAF" w:rsidP="00FC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Ивлева Лариса Михайло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C4AAF" w:rsidRDefault="00FC4AAF" w:rsidP="00FC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4AAF" w:rsidRPr="009F68CE" w:rsidRDefault="00FC4AAF" w:rsidP="00FC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C4AAF" w:rsidRPr="009F68CE" w:rsidRDefault="00FC4AAF" w:rsidP="00FC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по специальности «Акушерство и гинекология»</w:t>
            </w:r>
          </w:p>
        </w:tc>
      </w:tr>
    </w:tbl>
    <w:p w:rsidR="007A2347" w:rsidRPr="007A2347" w:rsidRDefault="009F68CE">
      <w:pPr>
        <w:rPr>
          <w:sz w:val="24"/>
          <w:szCs w:val="24"/>
        </w:rPr>
      </w:pPr>
      <w:r>
        <w:br w:type="textWrapping" w:clear="all"/>
      </w:r>
    </w:p>
    <w:tbl>
      <w:tblPr>
        <w:tblpPr w:leftFromText="180" w:rightFromText="180" w:bottomFromText="200" w:vertAnchor="text" w:tblpX="-1310" w:tblpY="1"/>
        <w:tblOverlap w:val="never"/>
        <w:tblW w:w="11448" w:type="dxa"/>
        <w:tblLook w:val="04A0"/>
      </w:tblPr>
      <w:tblGrid>
        <w:gridCol w:w="503"/>
        <w:gridCol w:w="3969"/>
        <w:gridCol w:w="4017"/>
        <w:gridCol w:w="2959"/>
      </w:tblGrid>
      <w:tr w:rsidR="007A2347" w:rsidTr="00D918D4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  <w:r w:rsidR="0012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(средний медицинский персонал)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Квалификационная категория</w:t>
            </w:r>
          </w:p>
        </w:tc>
      </w:tr>
      <w:tr w:rsidR="007A2347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Александровна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«Акушерское дело»</w:t>
            </w:r>
          </w:p>
        </w:tc>
      </w:tr>
      <w:tr w:rsidR="007A2347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Панова Наталья Владиславовна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«Акушерское дело»</w:t>
            </w:r>
          </w:p>
        </w:tc>
      </w:tr>
      <w:tr w:rsidR="007A2347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Тимерханова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Жанаргуль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Сагдатовна</w:t>
            </w:r>
            <w:proofErr w:type="spellEnd"/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347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Сорокина Рима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Нуровна</w:t>
            </w:r>
            <w:proofErr w:type="spellEnd"/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«Акушерское дело»</w:t>
            </w:r>
          </w:p>
        </w:tc>
      </w:tr>
      <w:tr w:rsidR="007A2347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Татьяна Павловна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«Акушерское дело»</w:t>
            </w:r>
          </w:p>
        </w:tc>
      </w:tr>
      <w:tr w:rsidR="007A2347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Михеева Ольга Николаевна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по специальности «Акушерское дело»</w:t>
            </w:r>
          </w:p>
        </w:tc>
      </w:tr>
      <w:tr w:rsidR="007A2347" w:rsidTr="00D918D4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Лемешко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 специальности «Акушерское дело»</w:t>
            </w:r>
          </w:p>
        </w:tc>
      </w:tr>
      <w:tr w:rsidR="007A2347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Жук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Юазасовна</w:t>
            </w:r>
            <w:proofErr w:type="spellEnd"/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«Акушерское дело»</w:t>
            </w:r>
          </w:p>
        </w:tc>
      </w:tr>
      <w:tr w:rsidR="007A2347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Ускова Татьяна Александровна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по специальности «Акушерское дело»</w:t>
            </w:r>
          </w:p>
        </w:tc>
      </w:tr>
      <w:tr w:rsidR="007A2347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Ольга Евгеньевна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 специальности «Акушерское дело»</w:t>
            </w:r>
          </w:p>
        </w:tc>
      </w:tr>
      <w:tr w:rsidR="007A2347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Гришаева Ирина Ильинична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«Акушерское дело»</w:t>
            </w:r>
          </w:p>
        </w:tc>
      </w:tr>
      <w:tr w:rsidR="007A2347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Бородихина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Евгеньевна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 специальности «Акушерское дело»</w:t>
            </w:r>
          </w:p>
        </w:tc>
      </w:tr>
      <w:tr w:rsidR="007A2347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Чернюкевич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Геннадьевна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«Акушерское дело»</w:t>
            </w:r>
          </w:p>
        </w:tc>
      </w:tr>
      <w:tr w:rsidR="007A2347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Виктория Владимировна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«Акушерское дело»</w:t>
            </w:r>
          </w:p>
        </w:tc>
      </w:tr>
      <w:tr w:rsidR="007A2347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Говринева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Ивановна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«Акушерское дело»</w:t>
            </w:r>
          </w:p>
        </w:tc>
      </w:tr>
      <w:tr w:rsidR="007A2347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Кислицина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Борисовна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по специальности «Акушерское дело»</w:t>
            </w:r>
          </w:p>
        </w:tc>
      </w:tr>
      <w:tr w:rsidR="007A2347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Кирчалова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Вера Григорьевна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«Акушерское дело»</w:t>
            </w:r>
          </w:p>
        </w:tc>
      </w:tr>
      <w:tr w:rsidR="007A2347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Берникова Марина Владимировна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347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Рогова Наталья Владимировна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347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Сарсембаева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Асемгуль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Дюсембаевна</w:t>
            </w:r>
            <w:proofErr w:type="spellEnd"/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347" w:rsidRDefault="007A2347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Викторовна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по специальности «Сестринское дело»</w:t>
            </w: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Горчакова Ольга Владимировна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«Сестринское дело»</w:t>
            </w: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Калашникова Светлана Вячеславовна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Операционная медицинская сестра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 специальности «Сестринское дело»</w:t>
            </w: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Котова Надежда Александровна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Чучилина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 специальности «Сестринское дело»</w:t>
            </w: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Шнайдер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Петровна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процедурной</w:t>
            </w:r>
            <w:proofErr w:type="gramEnd"/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процедурной</w:t>
            </w:r>
            <w:proofErr w:type="gramEnd"/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 специальности «Сестринское дело»</w:t>
            </w: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Гоненко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Галимжановна</w:t>
            </w:r>
            <w:proofErr w:type="spellEnd"/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 Раиса Никитична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Харченко Светлана Валерьевна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Васильевна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«Акушерское дело»</w:t>
            </w: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Лоренц Елена Сергеевна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«Акушерское дело»</w:t>
            </w: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Ксения Ильинична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Пелевина Лариса Владиславовна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«Акушерское дело»</w:t>
            </w: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Анфилатова Людмила Ивановна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 специальности «Акушерское дело»</w:t>
            </w: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Богданова Тамара Сергеевна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 специальности «Акушерское дело»</w:t>
            </w: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Вилкова Ирина Валентиновна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 специальности «Акушерское дело»</w:t>
            </w: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Грошева Ирина Владимировна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 по специальности «Акушерское дело»</w:t>
            </w: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Донская Жанна Владимировна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Владимировна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 специальности «Акушерское дело»</w:t>
            </w: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Зборец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Зоммер Юлия Алексеевна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Зорина Виктория Ивановна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Кох Светлана Викторовна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 специальности «Акушерское дело»</w:t>
            </w:r>
          </w:p>
        </w:tc>
      </w:tr>
      <w:tr w:rsidR="003E0E23" w:rsidTr="00D918D4">
        <w:trPr>
          <w:trHeight w:val="58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Лаврова Наталья Алексеевна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процедурного кабинета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 специальности «Сестринское дело»</w:t>
            </w: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Марчук Надежда Семеновна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 специальности «Акушерское дело»</w:t>
            </w: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Масленникова Марина Петровна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 специальности «Акушерское дело»</w:t>
            </w: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Надыкто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Николаевна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Пилипенко Светлана Николаевна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 специальности «Акушерское дело»</w:t>
            </w: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Поветьева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 специальности «Акушерское дело»</w:t>
            </w: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Юлия Юрьевна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Александровна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кабинета ультразвуковой диагностики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«Сестринское дело»</w:t>
            </w: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Петровна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Геннадьевна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процедурного кабинета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Мамедова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Ханахмадовна</w:t>
            </w:r>
            <w:proofErr w:type="spellEnd"/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кабинета ультразвуковой диагностики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Ивановна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 специальности «Сестринское дело»</w:t>
            </w: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Данилина Валентина Алексеевна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кабинета ультразвуковой диагностики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по специальности «Сестринское дело»</w:t>
            </w: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Дифенбах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Андреевна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 специальности «Акушерское дело»</w:t>
            </w: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Дудина Елена Станиславовна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«Акушерское дело»</w:t>
            </w: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 Ирина Николаевна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«Акушерское дело»</w:t>
            </w: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Пиварчук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Андреевна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Пронина Наталия Викторовна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«Акушерское дело»</w:t>
            </w: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Татаринова Людмила Викторовна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«Акушерское дело»</w:t>
            </w: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Алексеевна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«Акушерское дело»</w:t>
            </w: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Шаронова Анна Ивановна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«Акушерское дело»</w:t>
            </w: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Хамидуллина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Айсалу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Нурисламовна</w:t>
            </w:r>
            <w:proofErr w:type="spellEnd"/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«Акушерское дело»</w:t>
            </w: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E2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 Людмила Андреевна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23" w:rsidRDefault="003E0E2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425" w:rsidTr="00D918D4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Волох Наталья Федоровна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Фельдшер-лаборант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Высшая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«Клиническая диагностика»</w:t>
            </w:r>
          </w:p>
        </w:tc>
      </w:tr>
      <w:tr w:rsidR="00EB2425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Светлана Александровна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 специальности «Клиническая диагностика»</w:t>
            </w:r>
          </w:p>
        </w:tc>
      </w:tr>
      <w:tr w:rsidR="00EB2425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Василенко Анастасия Алексеевна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425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Пасько Надежда Михайловна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по специальности «Клиническая диагностика»</w:t>
            </w:r>
          </w:p>
        </w:tc>
      </w:tr>
      <w:tr w:rsidR="00EB2425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 Елена Викторовна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по специальности «Клиническая диагностика»</w:t>
            </w:r>
          </w:p>
        </w:tc>
      </w:tr>
      <w:tr w:rsidR="00EB2425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Бардащук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Михайловна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по специальности «Клиническая диагностика»</w:t>
            </w:r>
          </w:p>
        </w:tc>
      </w:tr>
      <w:tr w:rsidR="00EB2425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Анатольевна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 специальности «Клиническая диагностика»</w:t>
            </w:r>
          </w:p>
        </w:tc>
      </w:tr>
      <w:tr w:rsidR="00EB2425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Петухова Елена Юрьевна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25" w:rsidRDefault="00EB2425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 специальности «Клиническая диагностика»</w:t>
            </w:r>
          </w:p>
        </w:tc>
      </w:tr>
      <w:tr w:rsidR="00B94A1D" w:rsidTr="00D918D4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A1D" w:rsidRDefault="00B94A1D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A1D" w:rsidRDefault="00B94A1D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Яковлевна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A1D" w:rsidRDefault="00B94A1D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4A1D" w:rsidRDefault="00B94A1D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операционная медицинская сестра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A1D" w:rsidRDefault="00B94A1D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«Операционное дело»</w:t>
            </w:r>
          </w:p>
        </w:tc>
      </w:tr>
      <w:tr w:rsidR="00B94A1D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A1D" w:rsidRDefault="00B94A1D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A1D" w:rsidRDefault="00B94A1D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Степановна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A1D" w:rsidRDefault="00B94A1D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4A1D" w:rsidRDefault="00B94A1D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Операционная медицинская сестра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A1D" w:rsidRDefault="00B94A1D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A1D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A1D" w:rsidRDefault="00B94A1D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A1D" w:rsidRDefault="00B94A1D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Галина Владимировна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A1D" w:rsidRDefault="00B94A1D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4A1D" w:rsidRDefault="00B94A1D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Операционная медицинская сестра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A1D" w:rsidRDefault="00B94A1D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«Операционное дело»</w:t>
            </w:r>
          </w:p>
        </w:tc>
      </w:tr>
      <w:tr w:rsidR="00B94A1D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A1D" w:rsidRDefault="00B94A1D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A1D" w:rsidRDefault="00B94A1D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Скоробогатова Инна Витальевна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A1D" w:rsidRDefault="00B94A1D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4A1D" w:rsidRDefault="00B94A1D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Операционная медицинская сестра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A1D" w:rsidRDefault="00B94A1D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«Операционное дело»</w:t>
            </w:r>
          </w:p>
        </w:tc>
      </w:tr>
      <w:tr w:rsidR="00B94A1D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A1D" w:rsidRDefault="00B94A1D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A1D" w:rsidRDefault="00B94A1D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Ростиславовна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A1D" w:rsidRDefault="00B94A1D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4A1D" w:rsidRDefault="00B94A1D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Операционная медицинская сестра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A1D" w:rsidRDefault="00B94A1D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A1D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A1D" w:rsidRDefault="00B94A1D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A1D" w:rsidRDefault="00B94A1D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Николаевна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A1D" w:rsidRDefault="00B94A1D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4A1D" w:rsidRDefault="00B94A1D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Операционная медицинская сестра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A1D" w:rsidRDefault="00B94A1D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A1D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A1D" w:rsidRDefault="00B94A1D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A1D" w:rsidRDefault="00B94A1D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Яковлевна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A1D" w:rsidRDefault="00B94A1D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4A1D" w:rsidRDefault="00B94A1D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перевязочной</w:t>
            </w:r>
            <w:proofErr w:type="gramEnd"/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A1D" w:rsidRDefault="00B94A1D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 специальности  «Сестринское дело»</w:t>
            </w:r>
          </w:p>
        </w:tc>
      </w:tr>
      <w:tr w:rsidR="00126BA3" w:rsidTr="00D918D4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Федосеева Галина Александровна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«Сестринское дело»</w:t>
            </w:r>
          </w:p>
        </w:tc>
      </w:tr>
      <w:tr w:rsidR="00126BA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Аширбаева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Гюзель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Абдулхайевна</w:t>
            </w:r>
            <w:proofErr w:type="spellEnd"/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- анестезист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«Сестринское дело»</w:t>
            </w:r>
          </w:p>
        </w:tc>
      </w:tr>
      <w:tr w:rsidR="00126BA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Галуза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Александровна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- анестезист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«Сестринское дело»</w:t>
            </w:r>
          </w:p>
        </w:tc>
      </w:tr>
      <w:tr w:rsidR="00126BA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Давальченко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Васильевна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- анестезист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«Сестринское дело»</w:t>
            </w:r>
          </w:p>
        </w:tc>
      </w:tr>
      <w:tr w:rsidR="00126BA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Трифонова Юлия Юрьевна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- анестезист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«Сестринское дело»</w:t>
            </w:r>
          </w:p>
        </w:tc>
      </w:tr>
      <w:tr w:rsidR="00126BA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Оксана Юрьевна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- анестезист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«Сестринское дело»</w:t>
            </w:r>
          </w:p>
        </w:tc>
      </w:tr>
      <w:tr w:rsidR="00126BA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Галайдина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- анестезист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«Сестринское дело»</w:t>
            </w:r>
          </w:p>
        </w:tc>
      </w:tr>
      <w:tr w:rsidR="00126BA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Тамара Александровна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- анестезист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«Сестринское дело»</w:t>
            </w:r>
          </w:p>
        </w:tc>
      </w:tr>
      <w:tr w:rsidR="00126BA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Титова Елена Никифоровна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«Сестринское дело»</w:t>
            </w:r>
          </w:p>
        </w:tc>
      </w:tr>
      <w:tr w:rsidR="00126BA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Вячеславовна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BA3" w:rsidTr="00D918D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Андреевна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BA3" w:rsidRDefault="00126BA3" w:rsidP="00D9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21E20" w:rsidRDefault="00221E20" w:rsidP="00B94A1D"/>
    <w:sectPr w:rsidR="00221E20" w:rsidSect="00221E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D7" w:rsidRDefault="009336D7" w:rsidP="00CE09CE">
      <w:pPr>
        <w:spacing w:after="0" w:line="240" w:lineRule="auto"/>
      </w:pPr>
      <w:r>
        <w:separator/>
      </w:r>
    </w:p>
  </w:endnote>
  <w:endnote w:type="continuationSeparator" w:id="0">
    <w:p w:rsidR="009336D7" w:rsidRDefault="009336D7" w:rsidP="00CE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CE" w:rsidRDefault="007134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CE" w:rsidRDefault="007134C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CE" w:rsidRDefault="007134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D7" w:rsidRDefault="009336D7" w:rsidP="00CE09CE">
      <w:pPr>
        <w:spacing w:after="0" w:line="240" w:lineRule="auto"/>
      </w:pPr>
      <w:r>
        <w:separator/>
      </w:r>
    </w:p>
  </w:footnote>
  <w:footnote w:type="continuationSeparator" w:id="0">
    <w:p w:rsidR="009336D7" w:rsidRDefault="009336D7" w:rsidP="00CE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CE" w:rsidRDefault="007134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CE" w:rsidRDefault="007134CE">
    <w:pPr>
      <w:pStyle w:val="a3"/>
    </w:pPr>
    <w:r>
      <w:t xml:space="preserve">СПИСОК СОТРУДНИКОВ, УЧАСТВУЮЩИХ В ОКАЗАНИИ </w:t>
    </w:r>
  </w:p>
  <w:p w:rsidR="007134CE" w:rsidRDefault="007134CE">
    <w:pPr>
      <w:pStyle w:val="a3"/>
    </w:pPr>
    <w:r>
      <w:t xml:space="preserve"> ПЛАТНЫХ МЕДИЦИ</w:t>
    </w:r>
    <w:r w:rsidR="00CE09CE">
      <w:t>Н</w:t>
    </w:r>
    <w:r>
      <w:t>С</w:t>
    </w:r>
    <w:r w:rsidR="00CE09CE">
      <w:t>КИ</w:t>
    </w:r>
    <w:r>
      <w:t xml:space="preserve">Х </w:t>
    </w:r>
    <w:r w:rsidR="00CE09CE">
      <w:t xml:space="preserve"> УСЛУГ</w:t>
    </w:r>
  </w:p>
  <w:p w:rsidR="007A2347" w:rsidRDefault="00CE09CE">
    <w:pPr>
      <w:pStyle w:val="a3"/>
    </w:pPr>
    <w:r>
      <w:t xml:space="preserve"> В БУЗОО «РД № 2»</w:t>
    </w:r>
  </w:p>
  <w:p w:rsidR="007A2347" w:rsidRDefault="007A23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CE" w:rsidRDefault="007134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8CE"/>
    <w:rsid w:val="0001475B"/>
    <w:rsid w:val="00126BA3"/>
    <w:rsid w:val="001F6ACB"/>
    <w:rsid w:val="00221E20"/>
    <w:rsid w:val="003E0E23"/>
    <w:rsid w:val="003F5D70"/>
    <w:rsid w:val="00521E9E"/>
    <w:rsid w:val="00546506"/>
    <w:rsid w:val="00562605"/>
    <w:rsid w:val="00697029"/>
    <w:rsid w:val="007134CE"/>
    <w:rsid w:val="007A2347"/>
    <w:rsid w:val="007C73F7"/>
    <w:rsid w:val="008A7C2F"/>
    <w:rsid w:val="008C605B"/>
    <w:rsid w:val="009207FE"/>
    <w:rsid w:val="009336D7"/>
    <w:rsid w:val="009F68CE"/>
    <w:rsid w:val="00B667F7"/>
    <w:rsid w:val="00B94A1D"/>
    <w:rsid w:val="00BA498B"/>
    <w:rsid w:val="00CE09CE"/>
    <w:rsid w:val="00D77B16"/>
    <w:rsid w:val="00EB2425"/>
    <w:rsid w:val="00FC02D7"/>
    <w:rsid w:val="00FC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09CE"/>
  </w:style>
  <w:style w:type="paragraph" w:styleId="a5">
    <w:name w:val="footer"/>
    <w:basedOn w:val="a"/>
    <w:link w:val="a6"/>
    <w:uiPriority w:val="99"/>
    <w:semiHidden/>
    <w:unhideWhenUsed/>
    <w:rsid w:val="00CE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0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Ecomist1</cp:lastModifiedBy>
  <cp:revision>8</cp:revision>
  <dcterms:created xsi:type="dcterms:W3CDTF">2017-03-23T08:30:00Z</dcterms:created>
  <dcterms:modified xsi:type="dcterms:W3CDTF">2017-03-31T09:19:00Z</dcterms:modified>
</cp:coreProperties>
</file>