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79" w:rsidRPr="00853AD9" w:rsidRDefault="007F3FDA" w:rsidP="00952AA7">
      <w:pPr>
        <w:jc w:val="right"/>
        <w:rPr>
          <w:rFonts w:ascii="Times New Roman" w:hAnsi="Times New Roman" w:cs="Times New Roman"/>
        </w:rPr>
      </w:pPr>
      <w:r w:rsidRPr="00853AD9">
        <w:rPr>
          <w:rFonts w:ascii="Times New Roman" w:hAnsi="Times New Roman" w:cs="Times New Roman"/>
        </w:rPr>
        <w:t>Приложение</w:t>
      </w:r>
      <w:r w:rsidR="007B4B79">
        <w:rPr>
          <w:rFonts w:ascii="Times New Roman" w:hAnsi="Times New Roman" w:cs="Times New Roman"/>
        </w:rPr>
        <w:t xml:space="preserve"> № 2</w:t>
      </w:r>
      <w:r w:rsidRPr="00853AD9">
        <w:rPr>
          <w:rFonts w:ascii="Times New Roman" w:hAnsi="Times New Roman" w:cs="Times New Roman"/>
        </w:rPr>
        <w:t xml:space="preserve"> к приказу от «</w:t>
      </w:r>
      <w:r w:rsidR="00F829E5">
        <w:rPr>
          <w:rFonts w:ascii="Times New Roman" w:hAnsi="Times New Roman" w:cs="Times New Roman"/>
        </w:rPr>
        <w:t>09</w:t>
      </w:r>
      <w:r w:rsidRPr="00853AD9">
        <w:rPr>
          <w:rFonts w:ascii="Times New Roman" w:hAnsi="Times New Roman" w:cs="Times New Roman"/>
        </w:rPr>
        <w:t>»</w:t>
      </w:r>
      <w:r w:rsidR="009C4C12">
        <w:rPr>
          <w:rFonts w:ascii="Times New Roman" w:hAnsi="Times New Roman" w:cs="Times New Roman"/>
        </w:rPr>
        <w:t xml:space="preserve"> </w:t>
      </w:r>
      <w:r w:rsidR="00F829E5">
        <w:rPr>
          <w:rFonts w:ascii="Times New Roman" w:hAnsi="Times New Roman" w:cs="Times New Roman"/>
        </w:rPr>
        <w:t xml:space="preserve">августа </w:t>
      </w:r>
      <w:r w:rsidR="009C4C12">
        <w:rPr>
          <w:rFonts w:ascii="Times New Roman" w:hAnsi="Times New Roman" w:cs="Times New Roman"/>
        </w:rPr>
        <w:t xml:space="preserve"> </w:t>
      </w:r>
      <w:r w:rsidR="00952AA7" w:rsidRPr="00853AD9">
        <w:rPr>
          <w:rFonts w:ascii="Times New Roman" w:hAnsi="Times New Roman" w:cs="Times New Roman"/>
        </w:rPr>
        <w:t>20</w:t>
      </w:r>
      <w:r w:rsidR="009C4C12">
        <w:rPr>
          <w:rFonts w:ascii="Times New Roman" w:hAnsi="Times New Roman" w:cs="Times New Roman"/>
        </w:rPr>
        <w:t>2</w:t>
      </w:r>
      <w:r w:rsidR="00F829E5">
        <w:rPr>
          <w:rFonts w:ascii="Times New Roman" w:hAnsi="Times New Roman" w:cs="Times New Roman"/>
        </w:rPr>
        <w:t>3</w:t>
      </w:r>
      <w:r w:rsidR="009C4C12">
        <w:rPr>
          <w:rFonts w:ascii="Times New Roman" w:hAnsi="Times New Roman" w:cs="Times New Roman"/>
        </w:rPr>
        <w:t xml:space="preserve"> г. № </w:t>
      </w:r>
      <w:r w:rsidR="00F829E5">
        <w:rPr>
          <w:rFonts w:ascii="Times New Roman" w:hAnsi="Times New Roman" w:cs="Times New Roman"/>
        </w:rPr>
        <w:t>108</w:t>
      </w:r>
    </w:p>
    <w:p w:rsidR="00952AA7" w:rsidRPr="00853AD9" w:rsidRDefault="00952AA7" w:rsidP="00952AA7">
      <w:pPr>
        <w:jc w:val="right"/>
        <w:rPr>
          <w:rFonts w:ascii="Times New Roman" w:hAnsi="Times New Roman" w:cs="Times New Roman"/>
        </w:rPr>
      </w:pPr>
    </w:p>
    <w:p w:rsidR="00952AA7" w:rsidRPr="00853AD9" w:rsidRDefault="00952AA7" w:rsidP="00952AA7">
      <w:pPr>
        <w:jc w:val="center"/>
        <w:rPr>
          <w:rFonts w:ascii="Times New Roman" w:hAnsi="Times New Roman" w:cs="Times New Roman"/>
        </w:rPr>
      </w:pPr>
      <w:r w:rsidRPr="00853AD9">
        <w:rPr>
          <w:rFonts w:ascii="Times New Roman" w:hAnsi="Times New Roman" w:cs="Times New Roman"/>
        </w:rPr>
        <w:t>Список ответственных лиц</w:t>
      </w:r>
    </w:p>
    <w:tbl>
      <w:tblPr>
        <w:tblStyle w:val="a3"/>
        <w:tblW w:w="0" w:type="auto"/>
        <w:tblLook w:val="04A0"/>
      </w:tblPr>
      <w:tblGrid>
        <w:gridCol w:w="3109"/>
        <w:gridCol w:w="2948"/>
        <w:gridCol w:w="3514"/>
      </w:tblGrid>
      <w:tr w:rsidR="00952AA7" w:rsidRPr="00853AD9" w:rsidTr="00952AA7">
        <w:tc>
          <w:tcPr>
            <w:tcW w:w="3109" w:type="dxa"/>
          </w:tcPr>
          <w:p w:rsidR="00952AA7" w:rsidRPr="00853AD9" w:rsidRDefault="00952AA7" w:rsidP="00952AA7">
            <w:pPr>
              <w:jc w:val="center"/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948" w:type="dxa"/>
          </w:tcPr>
          <w:p w:rsidR="00952AA7" w:rsidRPr="00853AD9" w:rsidRDefault="00952AA7" w:rsidP="00952AA7">
            <w:pPr>
              <w:jc w:val="center"/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3514" w:type="dxa"/>
          </w:tcPr>
          <w:p w:rsidR="00952AA7" w:rsidRPr="00853AD9" w:rsidRDefault="00952AA7" w:rsidP="00952AA7">
            <w:pPr>
              <w:jc w:val="center"/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 xml:space="preserve">Наименование сферы деятельности </w:t>
            </w:r>
          </w:p>
        </w:tc>
      </w:tr>
      <w:tr w:rsidR="00952AA7" w:rsidRPr="00853AD9" w:rsidTr="00952AA7">
        <w:tc>
          <w:tcPr>
            <w:tcW w:w="3109" w:type="dxa"/>
          </w:tcPr>
          <w:p w:rsidR="00952AA7" w:rsidRPr="00853AD9" w:rsidRDefault="00952AA7" w:rsidP="00952AA7">
            <w:pPr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>Заместитель главного врача по медицинской части, заведующие отделениями, врачи-специалисты</w:t>
            </w:r>
          </w:p>
        </w:tc>
        <w:tc>
          <w:tcPr>
            <w:tcW w:w="2948" w:type="dxa"/>
          </w:tcPr>
          <w:p w:rsidR="00952AA7" w:rsidRPr="00853AD9" w:rsidRDefault="00853AD9" w:rsidP="00853AD9">
            <w:pPr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>Структурные п</w:t>
            </w:r>
            <w:r w:rsidR="00952AA7" w:rsidRPr="00853AD9">
              <w:rPr>
                <w:rFonts w:ascii="Times New Roman" w:hAnsi="Times New Roman" w:cs="Times New Roman"/>
              </w:rPr>
              <w:t>одразделения круглосуточного стационара</w:t>
            </w:r>
          </w:p>
        </w:tc>
        <w:tc>
          <w:tcPr>
            <w:tcW w:w="3514" w:type="dxa"/>
            <w:vMerge w:val="restart"/>
          </w:tcPr>
          <w:p w:rsidR="00952AA7" w:rsidRPr="00853AD9" w:rsidRDefault="00853AD9" w:rsidP="00853AD9">
            <w:pPr>
              <w:jc w:val="both"/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 xml:space="preserve">     </w:t>
            </w:r>
            <w:r w:rsidR="00952AA7" w:rsidRPr="00853AD9">
              <w:rPr>
                <w:rFonts w:ascii="Times New Roman" w:hAnsi="Times New Roman" w:cs="Times New Roman"/>
              </w:rPr>
              <w:t>Работа по организации графиков и условий работы сотрудников учрежде</w:t>
            </w:r>
            <w:r w:rsidR="00F25130">
              <w:rPr>
                <w:rFonts w:ascii="Times New Roman" w:hAnsi="Times New Roman" w:cs="Times New Roman"/>
              </w:rPr>
              <w:t>ния, оказывающих платные услуги,</w:t>
            </w:r>
            <w:r w:rsidR="00952AA7" w:rsidRPr="00853AD9">
              <w:rPr>
                <w:rFonts w:ascii="Times New Roman" w:hAnsi="Times New Roman" w:cs="Times New Roman"/>
              </w:rPr>
              <w:t xml:space="preserve"> </w:t>
            </w:r>
            <w:r w:rsidR="00F25130" w:rsidRPr="00853AD9">
              <w:rPr>
                <w:rFonts w:ascii="Times New Roman" w:hAnsi="Times New Roman" w:cs="Times New Roman"/>
              </w:rPr>
              <w:t>о</w:t>
            </w:r>
            <w:r w:rsidR="00F25130">
              <w:rPr>
                <w:rFonts w:ascii="Times New Roman" w:hAnsi="Times New Roman" w:cs="Times New Roman"/>
              </w:rPr>
              <w:t>беспечение актуальной наглядной информации по порядку организации и оказания платных медицинских услуг.</w:t>
            </w:r>
          </w:p>
          <w:p w:rsidR="00853AD9" w:rsidRPr="00853AD9" w:rsidRDefault="00853AD9" w:rsidP="00941ACA">
            <w:pPr>
              <w:jc w:val="both"/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 xml:space="preserve">     </w:t>
            </w:r>
            <w:r w:rsidRPr="000C61A0">
              <w:rPr>
                <w:rFonts w:ascii="Times New Roman" w:hAnsi="Times New Roman" w:cs="Times New Roman"/>
              </w:rPr>
              <w:t>Своевременная и качественная подача информации на сайт учреждения</w:t>
            </w:r>
            <w:r w:rsidR="00941ACA" w:rsidRPr="000C61A0">
              <w:rPr>
                <w:rFonts w:ascii="Times New Roman" w:hAnsi="Times New Roman" w:cs="Times New Roman"/>
              </w:rPr>
              <w:t xml:space="preserve"> и размещение на соответствующих стендах учреждения.</w:t>
            </w:r>
          </w:p>
        </w:tc>
      </w:tr>
      <w:tr w:rsidR="00952AA7" w:rsidRPr="00853AD9" w:rsidTr="00952AA7">
        <w:tc>
          <w:tcPr>
            <w:tcW w:w="3109" w:type="dxa"/>
          </w:tcPr>
          <w:p w:rsidR="00952AA7" w:rsidRPr="00853AD9" w:rsidRDefault="00952AA7" w:rsidP="00952AA7">
            <w:pPr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>Заведующий женской консультацией,</w:t>
            </w:r>
            <w:r w:rsidR="00D87231">
              <w:rPr>
                <w:rFonts w:ascii="Times New Roman" w:hAnsi="Times New Roman" w:cs="Times New Roman"/>
              </w:rPr>
              <w:t xml:space="preserve"> </w:t>
            </w:r>
            <w:r w:rsidRPr="00853AD9">
              <w:rPr>
                <w:rFonts w:ascii="Times New Roman" w:hAnsi="Times New Roman" w:cs="Times New Roman"/>
              </w:rPr>
              <w:t xml:space="preserve"> врач-акушер-гинеколог</w:t>
            </w:r>
          </w:p>
        </w:tc>
        <w:tc>
          <w:tcPr>
            <w:tcW w:w="2948" w:type="dxa"/>
          </w:tcPr>
          <w:p w:rsidR="00952AA7" w:rsidRPr="00853AD9" w:rsidRDefault="00952AA7" w:rsidP="00952AA7">
            <w:pPr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>Женская консультация №№ 1,2</w:t>
            </w:r>
          </w:p>
        </w:tc>
        <w:tc>
          <w:tcPr>
            <w:tcW w:w="3514" w:type="dxa"/>
            <w:vMerge/>
          </w:tcPr>
          <w:p w:rsidR="00952AA7" w:rsidRPr="00853AD9" w:rsidRDefault="00952AA7" w:rsidP="00853A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5130" w:rsidRPr="00853AD9" w:rsidTr="00952AA7">
        <w:tc>
          <w:tcPr>
            <w:tcW w:w="3109" w:type="dxa"/>
          </w:tcPr>
          <w:p w:rsidR="00F25130" w:rsidRPr="00853AD9" w:rsidRDefault="00F25130" w:rsidP="00B64E25">
            <w:pPr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2948" w:type="dxa"/>
          </w:tcPr>
          <w:p w:rsidR="00F25130" w:rsidRPr="00853AD9" w:rsidRDefault="00F25130" w:rsidP="00B64E25">
            <w:pPr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3514" w:type="dxa"/>
          </w:tcPr>
          <w:p w:rsidR="00F25130" w:rsidRPr="00853AD9" w:rsidRDefault="00F25130" w:rsidP="00F25130">
            <w:pPr>
              <w:jc w:val="both"/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 xml:space="preserve">Работа по организации </w:t>
            </w:r>
            <w:r w:rsidR="00674FC5">
              <w:rPr>
                <w:rFonts w:ascii="Times New Roman" w:hAnsi="Times New Roman" w:cs="Times New Roman"/>
              </w:rPr>
              <w:t xml:space="preserve">информации об уровне подготовки (образовании) </w:t>
            </w:r>
            <w:r w:rsidRPr="00853AD9">
              <w:rPr>
                <w:rFonts w:ascii="Times New Roman" w:hAnsi="Times New Roman" w:cs="Times New Roman"/>
              </w:rPr>
              <w:t xml:space="preserve">сотрудников учреждения, оказывающих платные услуги. </w:t>
            </w:r>
          </w:p>
          <w:p w:rsidR="00F25130" w:rsidRPr="00853AD9" w:rsidRDefault="00F25130" w:rsidP="00F25130">
            <w:pPr>
              <w:jc w:val="both"/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 xml:space="preserve">     </w:t>
            </w:r>
            <w:r w:rsidR="00941ACA" w:rsidRPr="00853AD9">
              <w:rPr>
                <w:rFonts w:ascii="Times New Roman" w:hAnsi="Times New Roman" w:cs="Times New Roman"/>
              </w:rPr>
              <w:t>Своевременная и качественная подача информации на сайт учреждения</w:t>
            </w:r>
            <w:r w:rsidR="00941ACA">
              <w:rPr>
                <w:rFonts w:ascii="Times New Roman" w:hAnsi="Times New Roman" w:cs="Times New Roman"/>
              </w:rPr>
              <w:t xml:space="preserve"> и размещение на соответствующих стендах учреждения.</w:t>
            </w:r>
          </w:p>
        </w:tc>
      </w:tr>
      <w:tr w:rsidR="00F25130" w:rsidRPr="00853AD9" w:rsidTr="00952AA7">
        <w:tc>
          <w:tcPr>
            <w:tcW w:w="3109" w:type="dxa"/>
          </w:tcPr>
          <w:p w:rsidR="00F25130" w:rsidRPr="00853AD9" w:rsidRDefault="00086387" w:rsidP="0095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2948" w:type="dxa"/>
          </w:tcPr>
          <w:p w:rsidR="00F25130" w:rsidRPr="00853AD9" w:rsidRDefault="00086387" w:rsidP="00952AA7">
            <w:pPr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3514" w:type="dxa"/>
          </w:tcPr>
          <w:p w:rsidR="00F25130" w:rsidRPr="00853AD9" w:rsidRDefault="00F25130" w:rsidP="00853AD9">
            <w:pPr>
              <w:jc w:val="both"/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 xml:space="preserve">     Разработка договоров, информированных согласий на оказание услуг</w:t>
            </w:r>
            <w:r>
              <w:rPr>
                <w:rFonts w:ascii="Times New Roman" w:hAnsi="Times New Roman" w:cs="Times New Roman"/>
              </w:rPr>
              <w:t>.</w:t>
            </w:r>
            <w:r w:rsidRPr="00853AD9">
              <w:rPr>
                <w:rFonts w:ascii="Times New Roman" w:hAnsi="Times New Roman" w:cs="Times New Roman"/>
              </w:rPr>
              <w:t xml:space="preserve"> </w:t>
            </w:r>
          </w:p>
          <w:p w:rsidR="00F25130" w:rsidRPr="00853AD9" w:rsidRDefault="00941ACA" w:rsidP="00853AD9">
            <w:pPr>
              <w:jc w:val="both"/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>Своевременная и качественная подача информации на сайт учреждения</w:t>
            </w:r>
            <w:r>
              <w:rPr>
                <w:rFonts w:ascii="Times New Roman" w:hAnsi="Times New Roman" w:cs="Times New Roman"/>
              </w:rPr>
              <w:t xml:space="preserve"> и размещение на соответствующих стендах учреждения.</w:t>
            </w:r>
          </w:p>
        </w:tc>
      </w:tr>
      <w:tr w:rsidR="00F25130" w:rsidRPr="00853AD9" w:rsidTr="00952AA7">
        <w:tc>
          <w:tcPr>
            <w:tcW w:w="3109" w:type="dxa"/>
          </w:tcPr>
          <w:p w:rsidR="00F25130" w:rsidRPr="00853AD9" w:rsidRDefault="00F25130" w:rsidP="00853AD9">
            <w:pPr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 xml:space="preserve">Главный бухгалтер </w:t>
            </w:r>
          </w:p>
          <w:p w:rsidR="00F25130" w:rsidRPr="00853AD9" w:rsidRDefault="00F25130" w:rsidP="00853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F25130" w:rsidRPr="00853AD9" w:rsidRDefault="00F25130" w:rsidP="00952AA7">
            <w:pPr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3514" w:type="dxa"/>
            <w:vMerge w:val="restart"/>
          </w:tcPr>
          <w:p w:rsidR="00F25130" w:rsidRPr="00853AD9" w:rsidRDefault="00F25130" w:rsidP="00853AD9">
            <w:pPr>
              <w:jc w:val="both"/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 xml:space="preserve">      Расчет цен, поступление и распределение финансовых средств от оказания платных услуг.</w:t>
            </w:r>
          </w:p>
          <w:p w:rsidR="00F25130" w:rsidRPr="00853AD9" w:rsidRDefault="00941ACA" w:rsidP="00853AD9">
            <w:pPr>
              <w:jc w:val="both"/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>Своевременная и качественная подача информации на сайт учреждения</w:t>
            </w:r>
            <w:r>
              <w:rPr>
                <w:rFonts w:ascii="Times New Roman" w:hAnsi="Times New Roman" w:cs="Times New Roman"/>
              </w:rPr>
              <w:t xml:space="preserve"> и размещение на соответствующих стендах учреждения.</w:t>
            </w:r>
          </w:p>
        </w:tc>
      </w:tr>
      <w:tr w:rsidR="00F25130" w:rsidRPr="00853AD9" w:rsidTr="00952AA7">
        <w:tc>
          <w:tcPr>
            <w:tcW w:w="3109" w:type="dxa"/>
          </w:tcPr>
          <w:p w:rsidR="00F25130" w:rsidRPr="00853AD9" w:rsidRDefault="00F25130" w:rsidP="008C3B35">
            <w:pPr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>Начальник планово-экономического отдела</w:t>
            </w:r>
          </w:p>
        </w:tc>
        <w:tc>
          <w:tcPr>
            <w:tcW w:w="2948" w:type="dxa"/>
          </w:tcPr>
          <w:p w:rsidR="00F25130" w:rsidRPr="00853AD9" w:rsidRDefault="00F25130" w:rsidP="008C3B35">
            <w:pPr>
              <w:rPr>
                <w:rFonts w:ascii="Times New Roman" w:hAnsi="Times New Roman" w:cs="Times New Roman"/>
              </w:rPr>
            </w:pPr>
            <w:r w:rsidRPr="00853AD9">
              <w:rPr>
                <w:rFonts w:ascii="Times New Roman" w:hAnsi="Times New Roman" w:cs="Times New Roman"/>
              </w:rPr>
              <w:t>Планово-экономический отдел</w:t>
            </w:r>
          </w:p>
        </w:tc>
        <w:tc>
          <w:tcPr>
            <w:tcW w:w="3514" w:type="dxa"/>
            <w:vMerge/>
          </w:tcPr>
          <w:p w:rsidR="00F25130" w:rsidRPr="00853AD9" w:rsidRDefault="00F25130" w:rsidP="00853AD9">
            <w:pPr>
              <w:rPr>
                <w:rFonts w:ascii="Times New Roman" w:hAnsi="Times New Roman" w:cs="Times New Roman"/>
              </w:rPr>
            </w:pPr>
          </w:p>
        </w:tc>
      </w:tr>
    </w:tbl>
    <w:p w:rsidR="00952AA7" w:rsidRPr="00853AD9" w:rsidRDefault="00952AA7" w:rsidP="00952AA7">
      <w:pPr>
        <w:jc w:val="center"/>
        <w:rPr>
          <w:rFonts w:ascii="Times New Roman" w:hAnsi="Times New Roman" w:cs="Times New Roman"/>
        </w:rPr>
      </w:pPr>
    </w:p>
    <w:sectPr w:rsidR="00952AA7" w:rsidRPr="00853AD9" w:rsidSect="000C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3A" w:rsidRDefault="0045763A" w:rsidP="00F25130">
      <w:pPr>
        <w:spacing w:after="0" w:line="240" w:lineRule="auto"/>
      </w:pPr>
      <w:r>
        <w:separator/>
      </w:r>
    </w:p>
  </w:endnote>
  <w:endnote w:type="continuationSeparator" w:id="0">
    <w:p w:rsidR="0045763A" w:rsidRDefault="0045763A" w:rsidP="00F2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3A" w:rsidRDefault="0045763A" w:rsidP="00F25130">
      <w:pPr>
        <w:spacing w:after="0" w:line="240" w:lineRule="auto"/>
      </w:pPr>
      <w:r>
        <w:separator/>
      </w:r>
    </w:p>
  </w:footnote>
  <w:footnote w:type="continuationSeparator" w:id="0">
    <w:p w:rsidR="0045763A" w:rsidRDefault="0045763A" w:rsidP="00F25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FDA"/>
    <w:rsid w:val="00086387"/>
    <w:rsid w:val="000C2379"/>
    <w:rsid w:val="000C61A0"/>
    <w:rsid w:val="000C7241"/>
    <w:rsid w:val="0019582A"/>
    <w:rsid w:val="001B2543"/>
    <w:rsid w:val="00350194"/>
    <w:rsid w:val="0045763A"/>
    <w:rsid w:val="004910FE"/>
    <w:rsid w:val="004B00B3"/>
    <w:rsid w:val="00500C81"/>
    <w:rsid w:val="00674FC5"/>
    <w:rsid w:val="006C28D2"/>
    <w:rsid w:val="006E0EE5"/>
    <w:rsid w:val="007011CE"/>
    <w:rsid w:val="007A14F8"/>
    <w:rsid w:val="007B4B79"/>
    <w:rsid w:val="007F3FDA"/>
    <w:rsid w:val="00853AD9"/>
    <w:rsid w:val="008662D1"/>
    <w:rsid w:val="009056B5"/>
    <w:rsid w:val="00941ACA"/>
    <w:rsid w:val="00952AA7"/>
    <w:rsid w:val="009C4C12"/>
    <w:rsid w:val="00A537B2"/>
    <w:rsid w:val="00AE732E"/>
    <w:rsid w:val="00AF7E6A"/>
    <w:rsid w:val="00B93EA3"/>
    <w:rsid w:val="00BC4E07"/>
    <w:rsid w:val="00BD54D1"/>
    <w:rsid w:val="00CE7521"/>
    <w:rsid w:val="00D45A96"/>
    <w:rsid w:val="00D87231"/>
    <w:rsid w:val="00DD6624"/>
    <w:rsid w:val="00EC02A6"/>
    <w:rsid w:val="00F25130"/>
    <w:rsid w:val="00F829E5"/>
    <w:rsid w:val="00FB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5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5130"/>
  </w:style>
  <w:style w:type="paragraph" w:styleId="a6">
    <w:name w:val="footer"/>
    <w:basedOn w:val="a"/>
    <w:link w:val="a7"/>
    <w:uiPriority w:val="99"/>
    <w:semiHidden/>
    <w:unhideWhenUsed/>
    <w:rsid w:val="00F25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5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Ecomist1</dc:creator>
  <cp:keywords/>
  <dc:description/>
  <cp:lastModifiedBy>Ecomist1</cp:lastModifiedBy>
  <cp:revision>12</cp:revision>
  <cp:lastPrinted>2023-08-09T08:09:00Z</cp:lastPrinted>
  <dcterms:created xsi:type="dcterms:W3CDTF">2018-10-08T10:43:00Z</dcterms:created>
  <dcterms:modified xsi:type="dcterms:W3CDTF">2023-08-09T08:09:00Z</dcterms:modified>
</cp:coreProperties>
</file>